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9FBEB3" w14:textId="77777777" w:rsidR="009D2858" w:rsidRPr="009D2858" w:rsidRDefault="009D2858" w:rsidP="00B559F6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студентів </w:t>
      </w:r>
    </w:p>
    <w:p w14:paraId="2A639E6A" w14:textId="3B922D5A" w:rsidR="00B559F6" w:rsidRDefault="009D2858" w:rsidP="00B559F6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за результатами семестрового контролю </w:t>
      </w:r>
      <w:r w:rsidR="00B0489F">
        <w:rPr>
          <w:sz w:val="28"/>
          <w:szCs w:val="28"/>
        </w:rPr>
        <w:t>1</w:t>
      </w:r>
      <w:r w:rsidRPr="009D2858">
        <w:rPr>
          <w:sz w:val="28"/>
          <w:szCs w:val="28"/>
        </w:rPr>
        <w:t xml:space="preserve"> семестру 20</w:t>
      </w:r>
      <w:r w:rsidR="00B0489F">
        <w:rPr>
          <w:sz w:val="28"/>
          <w:szCs w:val="28"/>
        </w:rPr>
        <w:t>21</w:t>
      </w:r>
      <w:r w:rsidRPr="009D2858">
        <w:rPr>
          <w:sz w:val="28"/>
          <w:szCs w:val="28"/>
        </w:rPr>
        <w:t>-20</w:t>
      </w:r>
      <w:r w:rsidR="00B0489F">
        <w:rPr>
          <w:sz w:val="28"/>
          <w:szCs w:val="28"/>
        </w:rPr>
        <w:t>22</w:t>
      </w:r>
      <w:r w:rsidRPr="009D2858">
        <w:rPr>
          <w:sz w:val="28"/>
          <w:szCs w:val="28"/>
        </w:rPr>
        <w:t xml:space="preserve"> н.р.</w:t>
      </w:r>
    </w:p>
    <w:p w14:paraId="71E2ADBC" w14:textId="77777777" w:rsidR="00AB1F2E" w:rsidRPr="00AB1F2E" w:rsidRDefault="00AB1F2E" w:rsidP="00B559F6">
      <w:pPr>
        <w:jc w:val="center"/>
        <w:rPr>
          <w:iCs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1"/>
        <w:gridCol w:w="4990"/>
        <w:gridCol w:w="1966"/>
        <w:gridCol w:w="1964"/>
      </w:tblGrid>
      <w:tr w:rsidR="00AB1F2E" w:rsidRPr="000D74A7" w14:paraId="75620917" w14:textId="77777777" w:rsidTr="00AB1F2E">
        <w:tc>
          <w:tcPr>
            <w:tcW w:w="340" w:type="pct"/>
            <w:shd w:val="clear" w:color="auto" w:fill="auto"/>
            <w:vAlign w:val="center"/>
          </w:tcPr>
          <w:p w14:paraId="57B5F74E" w14:textId="77777777" w:rsidR="00AB1F2E" w:rsidRPr="000D74A7" w:rsidRDefault="00AB1F2E" w:rsidP="00AB1F2E">
            <w:pPr>
              <w:jc w:val="center"/>
            </w:pPr>
            <w:r w:rsidRPr="000D74A7">
              <w:t>№ п/п</w:t>
            </w:r>
          </w:p>
        </w:tc>
        <w:tc>
          <w:tcPr>
            <w:tcW w:w="2607" w:type="pct"/>
            <w:shd w:val="clear" w:color="auto" w:fill="auto"/>
            <w:vAlign w:val="center"/>
          </w:tcPr>
          <w:p w14:paraId="7ADD4399" w14:textId="77777777" w:rsidR="00AB1F2E" w:rsidRPr="000D74A7" w:rsidRDefault="00AB1F2E" w:rsidP="00AB1F2E">
            <w:pPr>
              <w:jc w:val="center"/>
            </w:pPr>
            <w:r w:rsidRPr="000D74A7">
              <w:t>Прізвище, імя, по-батькові</w:t>
            </w:r>
          </w:p>
        </w:tc>
        <w:tc>
          <w:tcPr>
            <w:tcW w:w="1027" w:type="pct"/>
            <w:shd w:val="clear" w:color="auto" w:fill="auto"/>
            <w:vAlign w:val="center"/>
          </w:tcPr>
          <w:p w14:paraId="157743BD" w14:textId="77777777" w:rsidR="00AB1F2E" w:rsidRPr="000D74A7" w:rsidRDefault="00AB1F2E" w:rsidP="00AB1F2E">
            <w:pPr>
              <w:jc w:val="center"/>
            </w:pPr>
            <w:r w:rsidRPr="000D74A7">
              <w:t>Рейтинг успішності (бал)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1B6E6694" w14:textId="77777777" w:rsidR="00AB1F2E" w:rsidRPr="000D74A7" w:rsidRDefault="00AB1F2E" w:rsidP="00AB1F2E">
            <w:pPr>
              <w:jc w:val="center"/>
            </w:pPr>
            <w:r w:rsidRPr="000D74A7">
              <w:t>Академічна група</w:t>
            </w:r>
          </w:p>
        </w:tc>
      </w:tr>
      <w:tr w:rsidR="00A56BB6" w:rsidRPr="000D74A7" w14:paraId="63F87453" w14:textId="77777777" w:rsidTr="00AB1F2E">
        <w:tc>
          <w:tcPr>
            <w:tcW w:w="340" w:type="pct"/>
            <w:shd w:val="clear" w:color="auto" w:fill="auto"/>
          </w:tcPr>
          <w:p w14:paraId="4D03A294" w14:textId="77777777" w:rsidR="00A56BB6" w:rsidRPr="000D74A7" w:rsidRDefault="00A56BB6" w:rsidP="00A56BB6">
            <w:r w:rsidRPr="000D74A7">
              <w:t>1</w:t>
            </w:r>
          </w:p>
        </w:tc>
        <w:tc>
          <w:tcPr>
            <w:tcW w:w="2607" w:type="pct"/>
            <w:shd w:val="clear" w:color="auto" w:fill="auto"/>
          </w:tcPr>
          <w:p w14:paraId="1F80DEE9" w14:textId="5E35CC13" w:rsidR="00A56BB6" w:rsidRPr="000D74A7" w:rsidRDefault="00A56BB6" w:rsidP="00A56BB6">
            <w:r w:rsidRPr="00845840">
              <w:t>Добродомов Олександр Олександрович</w:t>
            </w:r>
          </w:p>
        </w:tc>
        <w:tc>
          <w:tcPr>
            <w:tcW w:w="1027" w:type="pct"/>
            <w:shd w:val="clear" w:color="auto" w:fill="auto"/>
          </w:tcPr>
          <w:p w14:paraId="2DF44DA3" w14:textId="50E2D243" w:rsidR="00A56BB6" w:rsidRPr="000D74A7" w:rsidRDefault="00A56BB6" w:rsidP="00A56BB6">
            <w:r w:rsidRPr="00845840">
              <w:t>97,15</w:t>
            </w:r>
          </w:p>
        </w:tc>
        <w:tc>
          <w:tcPr>
            <w:tcW w:w="1026" w:type="pct"/>
            <w:shd w:val="clear" w:color="auto" w:fill="auto"/>
          </w:tcPr>
          <w:p w14:paraId="10533A83" w14:textId="3A415F22" w:rsidR="00A56BB6" w:rsidRPr="000D74A7" w:rsidRDefault="00A56BB6" w:rsidP="00A56BB6">
            <w:r w:rsidRPr="0064664F">
              <w:t>ТУ-20м-1</w:t>
            </w:r>
          </w:p>
        </w:tc>
      </w:tr>
      <w:tr w:rsidR="00A56BB6" w:rsidRPr="000D74A7" w14:paraId="54215761" w14:textId="77777777" w:rsidTr="00AB1F2E">
        <w:tc>
          <w:tcPr>
            <w:tcW w:w="340" w:type="pct"/>
            <w:shd w:val="clear" w:color="auto" w:fill="auto"/>
          </w:tcPr>
          <w:p w14:paraId="73347AB6" w14:textId="1E220340" w:rsidR="00A56BB6" w:rsidRPr="000D74A7" w:rsidRDefault="00A56BB6" w:rsidP="00A56BB6">
            <w:r>
              <w:t>2</w:t>
            </w:r>
          </w:p>
        </w:tc>
        <w:tc>
          <w:tcPr>
            <w:tcW w:w="2607" w:type="pct"/>
            <w:shd w:val="clear" w:color="auto" w:fill="auto"/>
          </w:tcPr>
          <w:p w14:paraId="3F549DA4" w14:textId="28A93A9E" w:rsidR="00A56BB6" w:rsidRPr="00852445" w:rsidRDefault="00A56BB6" w:rsidP="00A56BB6">
            <w:r w:rsidRPr="00845840">
              <w:t>Білоцерковський Ігор Владиславович</w:t>
            </w:r>
          </w:p>
        </w:tc>
        <w:tc>
          <w:tcPr>
            <w:tcW w:w="1027" w:type="pct"/>
            <w:shd w:val="clear" w:color="auto" w:fill="auto"/>
          </w:tcPr>
          <w:p w14:paraId="2C306A6E" w14:textId="7F3A96E9" w:rsidR="00A56BB6" w:rsidRPr="00852445" w:rsidRDefault="00A56BB6" w:rsidP="00A56BB6">
            <w:r w:rsidRPr="00845840">
              <w:t>93,60</w:t>
            </w:r>
          </w:p>
        </w:tc>
        <w:tc>
          <w:tcPr>
            <w:tcW w:w="1026" w:type="pct"/>
            <w:shd w:val="clear" w:color="auto" w:fill="auto"/>
          </w:tcPr>
          <w:p w14:paraId="586FCD3C" w14:textId="78EB6168" w:rsidR="00A56BB6" w:rsidRPr="00852445" w:rsidRDefault="00A56BB6" w:rsidP="00A56BB6">
            <w:r w:rsidRPr="0064664F">
              <w:t>ТУ-20м-1</w:t>
            </w:r>
          </w:p>
        </w:tc>
      </w:tr>
      <w:tr w:rsidR="00A56BB6" w:rsidRPr="000D74A7" w14:paraId="0733489C" w14:textId="77777777" w:rsidTr="00AB1F2E">
        <w:tc>
          <w:tcPr>
            <w:tcW w:w="340" w:type="pct"/>
            <w:shd w:val="clear" w:color="auto" w:fill="auto"/>
          </w:tcPr>
          <w:p w14:paraId="3BE0DD34" w14:textId="19E36E04" w:rsidR="00A56BB6" w:rsidRPr="000D74A7" w:rsidRDefault="00A56BB6" w:rsidP="00A56BB6">
            <w:r>
              <w:t>3</w:t>
            </w:r>
          </w:p>
        </w:tc>
        <w:tc>
          <w:tcPr>
            <w:tcW w:w="2607" w:type="pct"/>
            <w:shd w:val="clear" w:color="auto" w:fill="auto"/>
          </w:tcPr>
          <w:p w14:paraId="3C92EDCE" w14:textId="05BC6ED8" w:rsidR="00A56BB6" w:rsidRPr="00852445" w:rsidRDefault="00A56BB6" w:rsidP="00A56BB6">
            <w:r w:rsidRPr="00845840">
              <w:t>Лук’яненко Ілля Григорович</w:t>
            </w:r>
          </w:p>
        </w:tc>
        <w:tc>
          <w:tcPr>
            <w:tcW w:w="1027" w:type="pct"/>
            <w:shd w:val="clear" w:color="auto" w:fill="auto"/>
          </w:tcPr>
          <w:p w14:paraId="6BB9D079" w14:textId="28F5143C" w:rsidR="00A56BB6" w:rsidRPr="00852445" w:rsidRDefault="00A56BB6" w:rsidP="00A56BB6">
            <w:r w:rsidRPr="00845840">
              <w:t>92,99</w:t>
            </w:r>
          </w:p>
        </w:tc>
        <w:tc>
          <w:tcPr>
            <w:tcW w:w="1026" w:type="pct"/>
            <w:shd w:val="clear" w:color="auto" w:fill="auto"/>
          </w:tcPr>
          <w:p w14:paraId="527FAD97" w14:textId="7904CC9D" w:rsidR="00A56BB6" w:rsidRPr="00852445" w:rsidRDefault="00A56BB6" w:rsidP="00A56BB6">
            <w:r w:rsidRPr="0064664F">
              <w:t>ТУ-20м-1</w:t>
            </w:r>
          </w:p>
        </w:tc>
      </w:tr>
      <w:tr w:rsidR="00A56BB6" w:rsidRPr="000D74A7" w14:paraId="06DA2A0A" w14:textId="77777777" w:rsidTr="00AB1F2E">
        <w:tc>
          <w:tcPr>
            <w:tcW w:w="340" w:type="pct"/>
            <w:shd w:val="clear" w:color="auto" w:fill="auto"/>
          </w:tcPr>
          <w:p w14:paraId="033950AD" w14:textId="45005908" w:rsidR="00A56BB6" w:rsidRPr="000D74A7" w:rsidRDefault="00A56BB6" w:rsidP="00A56BB6">
            <w:r>
              <w:t>4</w:t>
            </w:r>
          </w:p>
        </w:tc>
        <w:tc>
          <w:tcPr>
            <w:tcW w:w="2607" w:type="pct"/>
            <w:shd w:val="clear" w:color="auto" w:fill="auto"/>
          </w:tcPr>
          <w:p w14:paraId="48D8A336" w14:textId="5D160B60" w:rsidR="00A56BB6" w:rsidRPr="00852445" w:rsidRDefault="00A56BB6" w:rsidP="00A56BB6">
            <w:r w:rsidRPr="00845840">
              <w:t>Кучко Анна Романівна</w:t>
            </w:r>
          </w:p>
        </w:tc>
        <w:tc>
          <w:tcPr>
            <w:tcW w:w="1027" w:type="pct"/>
            <w:shd w:val="clear" w:color="auto" w:fill="auto"/>
          </w:tcPr>
          <w:p w14:paraId="39FA2876" w14:textId="31BF49F4" w:rsidR="00A56BB6" w:rsidRPr="00852445" w:rsidRDefault="00A56BB6" w:rsidP="00A56BB6">
            <w:r w:rsidRPr="00845840">
              <w:t>86,89</w:t>
            </w:r>
          </w:p>
        </w:tc>
        <w:tc>
          <w:tcPr>
            <w:tcW w:w="1026" w:type="pct"/>
            <w:shd w:val="clear" w:color="auto" w:fill="auto"/>
          </w:tcPr>
          <w:p w14:paraId="4CEEF92E" w14:textId="482A8A5C" w:rsidR="00A56BB6" w:rsidRPr="00852445" w:rsidRDefault="00A56BB6" w:rsidP="00A56BB6">
            <w:r w:rsidRPr="0064664F">
              <w:t>ТП-20м-1</w:t>
            </w:r>
          </w:p>
        </w:tc>
      </w:tr>
      <w:tr w:rsidR="00A56BB6" w:rsidRPr="000D74A7" w14:paraId="3A5325F6" w14:textId="77777777" w:rsidTr="00AB1F2E">
        <w:tc>
          <w:tcPr>
            <w:tcW w:w="340" w:type="pct"/>
            <w:shd w:val="clear" w:color="auto" w:fill="auto"/>
          </w:tcPr>
          <w:p w14:paraId="1FAC8A72" w14:textId="22E42D4E" w:rsidR="00A56BB6" w:rsidRDefault="00A56BB6" w:rsidP="00A56BB6">
            <w:r>
              <w:t>5</w:t>
            </w:r>
          </w:p>
        </w:tc>
        <w:tc>
          <w:tcPr>
            <w:tcW w:w="2607" w:type="pct"/>
            <w:shd w:val="clear" w:color="auto" w:fill="auto"/>
          </w:tcPr>
          <w:p w14:paraId="3947FE12" w14:textId="1284D495" w:rsidR="00A56BB6" w:rsidRPr="00C818D8" w:rsidRDefault="00A56BB6" w:rsidP="00A56BB6">
            <w:r w:rsidRPr="00845840">
              <w:t>Тубан Олексій Сергійович</w:t>
            </w:r>
          </w:p>
        </w:tc>
        <w:tc>
          <w:tcPr>
            <w:tcW w:w="1027" w:type="pct"/>
            <w:shd w:val="clear" w:color="auto" w:fill="auto"/>
          </w:tcPr>
          <w:p w14:paraId="19EADD65" w14:textId="0CDC21C9" w:rsidR="00A56BB6" w:rsidRPr="008471BC" w:rsidRDefault="00A56BB6" w:rsidP="00A56BB6">
            <w:r w:rsidRPr="00845840">
              <w:t>78,60</w:t>
            </w:r>
          </w:p>
        </w:tc>
        <w:tc>
          <w:tcPr>
            <w:tcW w:w="1026" w:type="pct"/>
            <w:shd w:val="clear" w:color="auto" w:fill="auto"/>
          </w:tcPr>
          <w:p w14:paraId="623C31E6" w14:textId="230AD7D8" w:rsidR="00A56BB6" w:rsidRPr="00886EC0" w:rsidRDefault="00A56BB6" w:rsidP="00A56BB6">
            <w:r w:rsidRPr="0064664F">
              <w:t>ТУ-20м-1</w:t>
            </w:r>
          </w:p>
        </w:tc>
      </w:tr>
      <w:tr w:rsidR="00A56BB6" w:rsidRPr="000D74A7" w14:paraId="76003154" w14:textId="77777777" w:rsidTr="00AB1F2E">
        <w:tc>
          <w:tcPr>
            <w:tcW w:w="340" w:type="pct"/>
            <w:shd w:val="clear" w:color="auto" w:fill="auto"/>
          </w:tcPr>
          <w:p w14:paraId="610144F7" w14:textId="59F5A8FB" w:rsidR="00A56BB6" w:rsidRDefault="00A56BB6" w:rsidP="00A56BB6">
            <w:r>
              <w:t>6</w:t>
            </w:r>
          </w:p>
        </w:tc>
        <w:tc>
          <w:tcPr>
            <w:tcW w:w="2607" w:type="pct"/>
            <w:shd w:val="clear" w:color="auto" w:fill="auto"/>
          </w:tcPr>
          <w:p w14:paraId="08BFB444" w14:textId="7408E4B2" w:rsidR="00A56BB6" w:rsidRPr="005C25A0" w:rsidRDefault="00A56BB6" w:rsidP="00A56BB6">
            <w:r w:rsidRPr="00845840">
              <w:t>Токарський Ігор Михайлович</w:t>
            </w:r>
          </w:p>
        </w:tc>
        <w:tc>
          <w:tcPr>
            <w:tcW w:w="1027" w:type="pct"/>
            <w:shd w:val="clear" w:color="auto" w:fill="auto"/>
          </w:tcPr>
          <w:p w14:paraId="3D7343D5" w14:textId="143A8836" w:rsidR="00A56BB6" w:rsidRPr="009A77C8" w:rsidRDefault="00A56BB6" w:rsidP="00A56BB6">
            <w:r w:rsidRPr="00845840">
              <w:t>72,90</w:t>
            </w:r>
          </w:p>
        </w:tc>
        <w:tc>
          <w:tcPr>
            <w:tcW w:w="1026" w:type="pct"/>
            <w:shd w:val="clear" w:color="auto" w:fill="auto"/>
          </w:tcPr>
          <w:p w14:paraId="09FE25E3" w14:textId="72074CF0" w:rsidR="00A56BB6" w:rsidRPr="00D86AD9" w:rsidRDefault="00A56BB6" w:rsidP="00A56BB6">
            <w:r w:rsidRPr="0064664F">
              <w:t>ТП-20м-1</w:t>
            </w:r>
          </w:p>
        </w:tc>
      </w:tr>
      <w:tr w:rsidR="00A56BB6" w:rsidRPr="000D74A7" w14:paraId="66B5CA32" w14:textId="77777777" w:rsidTr="00AB1F2E">
        <w:tc>
          <w:tcPr>
            <w:tcW w:w="340" w:type="pct"/>
            <w:shd w:val="clear" w:color="auto" w:fill="auto"/>
          </w:tcPr>
          <w:p w14:paraId="5FED4461" w14:textId="406082B2" w:rsidR="00A56BB6" w:rsidRDefault="00A56BB6" w:rsidP="00A56BB6">
            <w:r>
              <w:t>7</w:t>
            </w:r>
          </w:p>
        </w:tc>
        <w:tc>
          <w:tcPr>
            <w:tcW w:w="2607" w:type="pct"/>
            <w:shd w:val="clear" w:color="auto" w:fill="auto"/>
          </w:tcPr>
          <w:p w14:paraId="2C652CF5" w14:textId="248849B9" w:rsidR="00A56BB6" w:rsidRPr="005C25A0" w:rsidRDefault="00A56BB6" w:rsidP="00A56BB6">
            <w:r w:rsidRPr="00845840">
              <w:t>Домашенко Єгор Сергійович</w:t>
            </w:r>
          </w:p>
        </w:tc>
        <w:tc>
          <w:tcPr>
            <w:tcW w:w="1027" w:type="pct"/>
            <w:shd w:val="clear" w:color="auto" w:fill="auto"/>
          </w:tcPr>
          <w:p w14:paraId="407A862D" w14:textId="1B810A56" w:rsidR="00A56BB6" w:rsidRPr="009A77C8" w:rsidRDefault="00A56BB6" w:rsidP="00A56BB6">
            <w:r w:rsidRPr="00845840">
              <w:t>24,60</w:t>
            </w:r>
          </w:p>
        </w:tc>
        <w:tc>
          <w:tcPr>
            <w:tcW w:w="1026" w:type="pct"/>
            <w:shd w:val="clear" w:color="auto" w:fill="auto"/>
          </w:tcPr>
          <w:p w14:paraId="377A37A7" w14:textId="1D1F7A5E" w:rsidR="00A56BB6" w:rsidRPr="00D86AD9" w:rsidRDefault="00A56BB6" w:rsidP="00A56BB6">
            <w:r w:rsidRPr="0064664F">
              <w:t>ТУ-20м-1</w:t>
            </w:r>
          </w:p>
        </w:tc>
      </w:tr>
      <w:tr w:rsidR="00A56BB6" w:rsidRPr="000D74A7" w14:paraId="21B8E039" w14:textId="77777777" w:rsidTr="00AB1F2E">
        <w:tc>
          <w:tcPr>
            <w:tcW w:w="340" w:type="pct"/>
            <w:shd w:val="clear" w:color="auto" w:fill="auto"/>
          </w:tcPr>
          <w:p w14:paraId="773D65FE" w14:textId="16D9C0A8" w:rsidR="00A56BB6" w:rsidRDefault="00A56BB6" w:rsidP="00A56BB6">
            <w:r>
              <w:t>8</w:t>
            </w:r>
          </w:p>
        </w:tc>
        <w:tc>
          <w:tcPr>
            <w:tcW w:w="2607" w:type="pct"/>
            <w:shd w:val="clear" w:color="auto" w:fill="auto"/>
          </w:tcPr>
          <w:p w14:paraId="097EAD53" w14:textId="40764DB3" w:rsidR="00A56BB6" w:rsidRPr="005C25A0" w:rsidRDefault="00A56BB6" w:rsidP="00A56BB6">
            <w:r w:rsidRPr="00845840">
              <w:t>Черевко Богдан Денисович</w:t>
            </w:r>
          </w:p>
        </w:tc>
        <w:tc>
          <w:tcPr>
            <w:tcW w:w="1027" w:type="pct"/>
            <w:shd w:val="clear" w:color="auto" w:fill="auto"/>
          </w:tcPr>
          <w:p w14:paraId="5BCBF9EE" w14:textId="158F984F" w:rsidR="00A56BB6" w:rsidRPr="009A77C8" w:rsidRDefault="00A56BB6" w:rsidP="00A56BB6">
            <w:r w:rsidRPr="00845840">
              <w:t>13,50</w:t>
            </w:r>
          </w:p>
        </w:tc>
        <w:tc>
          <w:tcPr>
            <w:tcW w:w="1026" w:type="pct"/>
            <w:shd w:val="clear" w:color="auto" w:fill="auto"/>
          </w:tcPr>
          <w:p w14:paraId="3B4002D1" w14:textId="5BA62045" w:rsidR="00A56BB6" w:rsidRPr="00D86AD9" w:rsidRDefault="00A56BB6" w:rsidP="00A56BB6">
            <w:r w:rsidRPr="0064664F">
              <w:t>ТУ-20м-1</w:t>
            </w:r>
          </w:p>
        </w:tc>
      </w:tr>
    </w:tbl>
    <w:p w14:paraId="44C102B8" w14:textId="77777777" w:rsidR="00AB1F2E" w:rsidRPr="00AB1F2E" w:rsidRDefault="00AB1F2E" w:rsidP="00AB1F2E">
      <w:pPr>
        <w:rPr>
          <w:iCs/>
          <w:sz w:val="28"/>
          <w:szCs w:val="28"/>
        </w:rPr>
      </w:pPr>
    </w:p>
    <w:sectPr w:rsidR="00AB1F2E" w:rsidRPr="00AB1F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C6843"/>
    <w:multiLevelType w:val="hybridMultilevel"/>
    <w:tmpl w:val="586474B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C52F14"/>
    <w:multiLevelType w:val="hybridMultilevel"/>
    <w:tmpl w:val="B88E91F6"/>
    <w:lvl w:ilvl="0" w:tplc="631ECEE4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364A"/>
    <w:rsid w:val="000D74A7"/>
    <w:rsid w:val="00136EA9"/>
    <w:rsid w:val="00284739"/>
    <w:rsid w:val="00286D92"/>
    <w:rsid w:val="002B79DE"/>
    <w:rsid w:val="002F60CC"/>
    <w:rsid w:val="00343A42"/>
    <w:rsid w:val="003E5645"/>
    <w:rsid w:val="00466F32"/>
    <w:rsid w:val="00475503"/>
    <w:rsid w:val="004E4A1C"/>
    <w:rsid w:val="00616BFF"/>
    <w:rsid w:val="00737B52"/>
    <w:rsid w:val="00793811"/>
    <w:rsid w:val="007F6B49"/>
    <w:rsid w:val="00852445"/>
    <w:rsid w:val="009537CC"/>
    <w:rsid w:val="009A2901"/>
    <w:rsid w:val="009D2858"/>
    <w:rsid w:val="00A56BB6"/>
    <w:rsid w:val="00A82B0C"/>
    <w:rsid w:val="00AB1F2E"/>
    <w:rsid w:val="00B0489F"/>
    <w:rsid w:val="00B559F6"/>
    <w:rsid w:val="00C7364A"/>
    <w:rsid w:val="00DE299A"/>
    <w:rsid w:val="00EF69F6"/>
    <w:rsid w:val="00F72586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AD3C88"/>
  <w15:chartTrackingRefBased/>
  <w15:docId w15:val="{8E691FDE-A77D-4D50-A622-5019F0992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335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Олег Марченко (Office 365 Users Support)</cp:lastModifiedBy>
  <cp:revision>15</cp:revision>
  <dcterms:created xsi:type="dcterms:W3CDTF">2022-02-16T00:04:00Z</dcterms:created>
  <dcterms:modified xsi:type="dcterms:W3CDTF">2022-02-16T01:33:00Z</dcterms:modified>
</cp:coreProperties>
</file>